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DBD" w:rsidRDefault="007E4DBD" w:rsidP="007E4DBD">
      <w:pPr>
        <w:pStyle w:val="spip"/>
      </w:pPr>
      <w:r>
        <w:t>TRABAJO EN EQUIPO DE LOS GANSOS</w:t>
      </w:r>
    </w:p>
    <w:p w:rsidR="007E4DBD" w:rsidRDefault="007E4DBD" w:rsidP="007E4DBD">
      <w:pPr>
        <w:pStyle w:val="spip"/>
      </w:pPr>
      <w:r>
        <w:t>La ciencia ha descubierto que los gansos vuelan formando una V porque cada pájaro bate sus alas produciendo un movimiento en el aire que ayuda al ganso que va detrás de él. Volando en V la bandada completa aumenta por lo menos un 71% más su poder de vuelo, a diferencia de que si cada pájaro volara solo.</w:t>
      </w:r>
    </w:p>
    <w:p w:rsidR="007E4DBD" w:rsidRDefault="007E4DBD" w:rsidP="007E4DBD">
      <w:pPr>
        <w:pStyle w:val="spip"/>
      </w:pPr>
      <w:r>
        <w:t>Cada vez que el ganso se sale de la formación, siente la resistencia del aire y se da cuenta de la dificultad de volar solo. Por lo anterior, de inmediato se incorpora a la fila para beneficiarse del poder del compañero que va delante.</w:t>
      </w:r>
    </w:p>
    <w:p w:rsidR="007E4DBD" w:rsidRDefault="007E4DBD" w:rsidP="007E4DBD">
      <w:pPr>
        <w:pStyle w:val="spip"/>
      </w:pPr>
      <w:r>
        <w:t>Cuando el ganso que va en cabeza se cansa, se pasa a uno de los puestos de atrás y otro ganso o gansa toma su lugar.</w:t>
      </w:r>
    </w:p>
    <w:p w:rsidR="007E4DBD" w:rsidRDefault="007E4DBD" w:rsidP="007E4DBD">
      <w:pPr>
        <w:pStyle w:val="spip"/>
      </w:pPr>
      <w:r>
        <w:t>Los gansos que van detrás producen un sonido propio de ellos para estimular a los que van delante para mantener la velocidad.</w:t>
      </w:r>
    </w:p>
    <w:p w:rsidR="007E4DBD" w:rsidRDefault="007E4DBD" w:rsidP="007E4DBD">
      <w:pPr>
        <w:pStyle w:val="spip"/>
      </w:pPr>
      <w:r>
        <w:t>Cuando una gansa o ganso enferma o queda herida, dos de sus compañeras se salen de la formación y la siguen para ayudarla o protegerla. Se quedan con ella hasta que esté nuevamente en condiciones de volar o hasta que muera. Sólo entonces las dos compañeras vuelven a la banda o se unen a otro grupo.</w:t>
      </w:r>
    </w:p>
    <w:p w:rsidR="007E4DBD" w:rsidRDefault="007E4DBD" w:rsidP="007E4DBD">
      <w:pPr>
        <w:pStyle w:val="spip"/>
      </w:pPr>
      <w:r>
        <w:t>Parece que cuando compartimos una dirección común y tenemos sentido de comunidad, podemos llegar a donde deseamos más fácilmente y más rápido. Este es el beneficio del mutuo apoyo.</w:t>
      </w:r>
    </w:p>
    <w:p w:rsidR="00AB3813" w:rsidRPr="007E4DBD" w:rsidRDefault="007E4DBD" w:rsidP="007E4DBD"/>
    <w:sectPr w:rsidR="00AB3813" w:rsidRPr="007E4DBD" w:rsidSect="00B93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4DBD"/>
    <w:rsid w:val="007E4DBD"/>
    <w:rsid w:val="00980B6B"/>
    <w:rsid w:val="00B93B0B"/>
    <w:rsid w:val="00CA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pip">
    <w:name w:val="spip"/>
    <w:basedOn w:val="Normal"/>
    <w:rsid w:val="007E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1</cp:revision>
  <dcterms:created xsi:type="dcterms:W3CDTF">2015-10-13T22:23:00Z</dcterms:created>
  <dcterms:modified xsi:type="dcterms:W3CDTF">2015-10-13T22:24:00Z</dcterms:modified>
</cp:coreProperties>
</file>