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71" w:rsidRPr="00445171" w:rsidRDefault="00445171" w:rsidP="0044517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445171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C</w:t>
      </w:r>
      <w:r w:rsidRPr="00CB635E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UESTIONARIO</w:t>
      </w:r>
    </w:p>
    <w:p w:rsidR="00E354BF" w:rsidRDefault="00445171" w:rsidP="0044517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CB635E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“TRABAJO EN EQUIPO”</w:t>
      </w:r>
    </w:p>
    <w:p w:rsidR="00445171" w:rsidRPr="00445171" w:rsidRDefault="00445171" w:rsidP="0044517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45171">
        <w:rPr>
          <w:rFonts w:ascii="Times New Roman" w:eastAsia="Times New Roman" w:hAnsi="Times New Roman" w:cs="Times New Roman"/>
          <w:sz w:val="24"/>
          <w:szCs w:val="24"/>
          <w:lang w:val="es-ES"/>
        </w:rPr>
        <w:t>¿QUE ES TRABAJO EN EQUIPO?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MENCIONE LAS VENTAJAS DEL TRABAJO EN EQUIPO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DIFERENCIAS ENTRE EQUIPO DE TRABAJO Y GRUPO DE TRABAJO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¿CUÁL SON LAS 5C DE TRABAJO EN EQUIPO?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¿CUÁLES SON LAS TECNICAS DE TRABAJO EN EQUIPO?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MENCIONE ALGUNO DE LOS REQUISITOS QUE DEBEN TENER PARA EL TRABAJO EN EQUIPO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DIGA ALGUNOS ASPECTOS DE POR QUE FRACASA UN TRABAJO EN EQUIPO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¿CUÁLES SON LAS ETAPAS DE UN TRABAJO EN EQUIPO INICIO PRIMERAS DIFICULTADES ACOPLAMIENTO MADUREZ AGOTAMIENTO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¿QUE IMPLICA UN EQUIPO DE TRABAJO?</w:t>
      </w:r>
    </w:p>
    <w:p w:rsidR="00445171" w:rsidRPr="00445171" w:rsidRDefault="00445171" w:rsidP="00445171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CB635E">
        <w:rPr>
          <w:rFonts w:ascii="Times New Roman" w:eastAsia="Times New Roman" w:hAnsi="Times New Roman" w:cs="Times New Roman"/>
          <w:sz w:val="24"/>
          <w:szCs w:val="24"/>
          <w:lang w:val="es-ES"/>
        </w:rPr>
        <w:t>NOMBRE LOS PRINCIPIOS BASICOS DE TRABAJO EN EQUIPO</w:t>
      </w:r>
    </w:p>
    <w:sectPr w:rsidR="00445171" w:rsidRPr="00445171" w:rsidSect="00E35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265BF"/>
    <w:multiLevelType w:val="hybridMultilevel"/>
    <w:tmpl w:val="6494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5171"/>
    <w:rsid w:val="00445171"/>
    <w:rsid w:val="00E3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5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1</cp:revision>
  <dcterms:created xsi:type="dcterms:W3CDTF">2016-06-20T17:31:00Z</dcterms:created>
  <dcterms:modified xsi:type="dcterms:W3CDTF">2016-06-20T17:37:00Z</dcterms:modified>
</cp:coreProperties>
</file>