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D59" w:rsidRPr="009602D3" w:rsidRDefault="00CD3C31" w:rsidP="009602D3">
      <w:pPr>
        <w:spacing w:line="360" w:lineRule="auto"/>
        <w:jc w:val="both"/>
        <w:rPr>
          <w:rFonts w:ascii="Verdana" w:hAnsi="Verdana"/>
          <w:b/>
          <w:sz w:val="24"/>
          <w:szCs w:val="24"/>
        </w:rPr>
      </w:pPr>
      <w:r w:rsidRPr="009602D3">
        <w:rPr>
          <w:rFonts w:ascii="Verdana" w:hAnsi="Verdana"/>
          <w:b/>
          <w:sz w:val="24"/>
          <w:szCs w:val="24"/>
        </w:rPr>
        <w:t>Tema I Introducción a las Metodologías Ágiles.</w:t>
      </w:r>
    </w:p>
    <w:p w:rsidR="00CD3C31" w:rsidRPr="009602D3" w:rsidRDefault="00CD3C31" w:rsidP="009602D3">
      <w:pPr>
        <w:spacing w:line="360" w:lineRule="auto"/>
        <w:jc w:val="both"/>
        <w:rPr>
          <w:rFonts w:ascii="Verdana" w:hAnsi="Verdana"/>
          <w:b/>
          <w:sz w:val="24"/>
          <w:szCs w:val="24"/>
        </w:rPr>
      </w:pPr>
      <w:r w:rsidRPr="009602D3">
        <w:rPr>
          <w:rFonts w:ascii="Verdana" w:hAnsi="Verdana"/>
          <w:b/>
          <w:sz w:val="24"/>
          <w:szCs w:val="24"/>
        </w:rPr>
        <w:t>Seminario 1 Las metodologías ágiles.</w:t>
      </w:r>
    </w:p>
    <w:p w:rsidR="00CD3C31" w:rsidRDefault="00CD3C31" w:rsidP="009602D3">
      <w:pPr>
        <w:spacing w:line="360" w:lineRule="auto"/>
        <w:jc w:val="both"/>
        <w:rPr>
          <w:rFonts w:ascii="Verdana" w:hAnsi="Verdana"/>
          <w:sz w:val="24"/>
          <w:szCs w:val="24"/>
        </w:rPr>
      </w:pPr>
      <w:r w:rsidRPr="009602D3">
        <w:rPr>
          <w:rFonts w:ascii="Verdana" w:hAnsi="Verdana"/>
          <w:b/>
          <w:sz w:val="24"/>
          <w:szCs w:val="24"/>
        </w:rPr>
        <w:t>Objetivos:</w:t>
      </w:r>
      <w:r>
        <w:rPr>
          <w:rFonts w:ascii="Verdana" w:hAnsi="Verdana"/>
          <w:sz w:val="24"/>
          <w:szCs w:val="24"/>
        </w:rPr>
        <w:t xml:space="preserve"> profundizar en las características de las metodologías ágiles, ejemplificar y caracterizar algunas m</w:t>
      </w:r>
      <w:r w:rsidR="00A364D2">
        <w:rPr>
          <w:rFonts w:ascii="Verdana" w:hAnsi="Verdana"/>
          <w:sz w:val="24"/>
          <w:szCs w:val="24"/>
        </w:rPr>
        <w:t>etodologías ágiles, desarrollar</w:t>
      </w:r>
      <w:r>
        <w:rPr>
          <w:rFonts w:ascii="Verdana" w:hAnsi="Verdana"/>
          <w:sz w:val="24"/>
          <w:szCs w:val="24"/>
        </w:rPr>
        <w:t xml:space="preserve"> habilidades en la gestión bibliográfica.</w:t>
      </w:r>
    </w:p>
    <w:p w:rsidR="00A364D2" w:rsidRDefault="00A364D2" w:rsidP="009602D3">
      <w:p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Forma de organización: el seminario de desarrollará en equipos de 3 estudiantes que deberán desarrollar las siguientes temáticas:</w:t>
      </w:r>
    </w:p>
    <w:p w:rsidR="00A364D2" w:rsidRDefault="00A364D2" w:rsidP="009602D3">
      <w:p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Temática I El Manifiesto Ágil.</w:t>
      </w:r>
    </w:p>
    <w:p w:rsidR="00A364D2" w:rsidRDefault="00A364D2" w:rsidP="009602D3">
      <w:p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Temática II Metodología XP.</w:t>
      </w:r>
    </w:p>
    <w:p w:rsidR="00A364D2" w:rsidRDefault="00A364D2" w:rsidP="009602D3">
      <w:p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Temática III Metodología Scrum.</w:t>
      </w:r>
    </w:p>
    <w:p w:rsidR="00A364D2" w:rsidRDefault="00A364D2" w:rsidP="009602D3">
      <w:p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Temática IV Metdologías Crystal.</w:t>
      </w:r>
    </w:p>
    <w:p w:rsidR="005D2AF5" w:rsidRPr="00CD3C31" w:rsidRDefault="005D2AF5" w:rsidP="009602D3">
      <w:pPr>
        <w:spacing w:line="360" w:lineRule="auto"/>
        <w:jc w:val="both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Nota: Deberán entregar un informe escrito de la información recopilada debidamente referenciada.</w:t>
      </w:r>
      <w:bookmarkStart w:id="0" w:name="_GoBack"/>
      <w:bookmarkEnd w:id="0"/>
    </w:p>
    <w:p w:rsidR="00CD3C31" w:rsidRDefault="00CD3C31"/>
    <w:sectPr w:rsidR="00CD3C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7A6"/>
    <w:rsid w:val="000547A6"/>
    <w:rsid w:val="00076D59"/>
    <w:rsid w:val="005D2AF5"/>
    <w:rsid w:val="009602D3"/>
    <w:rsid w:val="00A364D2"/>
    <w:rsid w:val="00CD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76FF6C-42E8-4D3C-B4B5-3F945677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Omar Rivero Muñiz</dc:creator>
  <cp:keywords/>
  <dc:description/>
  <cp:lastModifiedBy>Omar Rivero Muñiz</cp:lastModifiedBy>
  <cp:revision>4</cp:revision>
  <dcterms:created xsi:type="dcterms:W3CDTF">2015-07-27T12:01:00Z</dcterms:created>
  <dcterms:modified xsi:type="dcterms:W3CDTF">2016-01-31T11:11:00Z</dcterms:modified>
</cp:coreProperties>
</file>